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97F" w14:textId="31E378EA" w:rsidR="0057381D" w:rsidRPr="0096340E" w:rsidRDefault="0057381D" w:rsidP="0003295E">
      <w:pPr>
        <w:jc w:val="center"/>
        <w:rPr>
          <w:rFonts w:ascii="Montserrat" w:eastAsia="Arial" w:hAnsi="Montserrat" w:cs="Arial"/>
          <w:b/>
          <w:color w:val="C00000"/>
          <w:sz w:val="14"/>
          <w:szCs w:val="14"/>
          <w:lang w:eastAsia="es-MX"/>
        </w:rPr>
      </w:pPr>
    </w:p>
    <w:p w14:paraId="30AECA71" w14:textId="77777777" w:rsidR="00F323EF" w:rsidRDefault="00F323EF" w:rsidP="0057381D">
      <w:pPr>
        <w:jc w:val="center"/>
        <w:rPr>
          <w:rFonts w:ascii="Montserrat Medium" w:hAnsi="Montserrat Medium"/>
          <w:bCs/>
          <w:sz w:val="22"/>
          <w:szCs w:val="22"/>
        </w:rPr>
      </w:pPr>
    </w:p>
    <w:p w14:paraId="345744D3" w14:textId="77777777" w:rsidR="001C6556" w:rsidRDefault="001C6556" w:rsidP="0057381D">
      <w:pPr>
        <w:jc w:val="center"/>
        <w:rPr>
          <w:rFonts w:ascii="Montserrat Medium" w:hAnsi="Montserrat Medium"/>
          <w:bCs/>
          <w:sz w:val="22"/>
          <w:szCs w:val="22"/>
        </w:rPr>
      </w:pPr>
    </w:p>
    <w:p w14:paraId="51E91E76" w14:textId="1FC71AAE" w:rsidR="0057381D" w:rsidRPr="005B4C29" w:rsidRDefault="0057381D" w:rsidP="0057381D">
      <w:pPr>
        <w:jc w:val="center"/>
        <w:rPr>
          <w:rFonts w:ascii="Montserrat Medium" w:hAnsi="Montserrat Medium"/>
          <w:bCs/>
          <w:sz w:val="22"/>
          <w:szCs w:val="22"/>
        </w:rPr>
      </w:pPr>
      <w:bookmarkStart w:id="0" w:name="_Hlk103615827"/>
      <w:r w:rsidRPr="005B4C29">
        <w:rPr>
          <w:rFonts w:ascii="Montserrat Medium" w:hAnsi="Montserrat Medium"/>
          <w:bCs/>
          <w:sz w:val="22"/>
          <w:szCs w:val="22"/>
        </w:rPr>
        <w:t>APOYOS A LA CULTURA</w:t>
      </w:r>
    </w:p>
    <w:p w14:paraId="7742827C" w14:textId="11D7D62C" w:rsidR="0057381D" w:rsidRPr="005B4C29" w:rsidRDefault="0057381D" w:rsidP="0057381D">
      <w:pPr>
        <w:jc w:val="center"/>
        <w:rPr>
          <w:rFonts w:ascii="Montserrat Medium" w:hAnsi="Montserrat Medium"/>
          <w:bCs/>
          <w:sz w:val="22"/>
          <w:szCs w:val="22"/>
        </w:rPr>
      </w:pPr>
      <w:r w:rsidRPr="005B4C29">
        <w:rPr>
          <w:rFonts w:ascii="Montserrat Medium" w:hAnsi="Montserrat Medium"/>
          <w:bCs/>
          <w:sz w:val="22"/>
          <w:szCs w:val="22"/>
        </w:rPr>
        <w:t>APOYO A INSTITUCIONES ESTATALES DE CULTURA (AIEC)</w:t>
      </w:r>
    </w:p>
    <w:p w14:paraId="4D94C549" w14:textId="77777777" w:rsidR="0057381D" w:rsidRPr="00F50710" w:rsidRDefault="0057381D" w:rsidP="0057381D">
      <w:pPr>
        <w:jc w:val="center"/>
        <w:rPr>
          <w:rFonts w:ascii="Montserrat Medium" w:hAnsi="Montserrat Medium"/>
          <w:b/>
        </w:rPr>
      </w:pPr>
      <w:r w:rsidRPr="005B4C29">
        <w:rPr>
          <w:rFonts w:ascii="Montserrat Medium" w:hAnsi="Montserrat Medium"/>
          <w:bCs/>
          <w:sz w:val="22"/>
          <w:szCs w:val="22"/>
        </w:rPr>
        <w:t>EJERCICIO 2022</w:t>
      </w:r>
    </w:p>
    <w:p w14:paraId="4FF3A169" w14:textId="2D3F644E" w:rsidR="00B30BD3" w:rsidRPr="001C6556" w:rsidRDefault="00B30BD3" w:rsidP="00F323EF">
      <w:pPr>
        <w:ind w:right="-421"/>
        <w:rPr>
          <w:rFonts w:ascii="Montserrat" w:eastAsia="Arial" w:hAnsi="Montserrat" w:cs="Arial"/>
          <w:b/>
          <w:color w:val="C00000"/>
          <w:sz w:val="16"/>
          <w:szCs w:val="16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 </w:t>
      </w:r>
    </w:p>
    <w:tbl>
      <w:tblPr>
        <w:tblW w:w="9914" w:type="dxa"/>
        <w:tblInd w:w="-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9498"/>
      </w:tblGrid>
      <w:tr w:rsidR="00B30BD3" w:rsidRPr="00487256" w14:paraId="4CEF9230" w14:textId="77777777" w:rsidTr="00F323EF">
        <w:trPr>
          <w:trHeight w:val="2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135C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E92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B30BD3" w:rsidRPr="00487256" w14:paraId="0F66BA9E" w14:textId="77777777" w:rsidTr="006D511A">
        <w:trPr>
          <w:trHeight w:val="1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BB0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705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295857CA" w14:textId="77777777" w:rsidTr="006D511A">
        <w:trPr>
          <w:trHeight w:val="3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408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F6F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B30BD3" w:rsidRPr="00487256" w14:paraId="4E5C7828" w14:textId="77777777" w:rsidTr="005A276F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848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8F6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C7A7ADC" w14:textId="77777777" w:rsidR="00B30BD3" w:rsidRPr="001C6556" w:rsidRDefault="00B30BD3" w:rsidP="00B30BD3">
      <w:pPr>
        <w:rPr>
          <w:rFonts w:ascii="Montserrat" w:eastAsia="Arial" w:hAnsi="Montserrat" w:cs="Arial"/>
          <w:i/>
          <w:sz w:val="16"/>
          <w:szCs w:val="16"/>
          <w:lang w:eastAsia="es-MX"/>
        </w:rPr>
      </w:pPr>
    </w:p>
    <w:tbl>
      <w:tblPr>
        <w:tblW w:w="96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73"/>
      </w:tblGrid>
      <w:tr w:rsidR="00B30BD3" w:rsidRPr="00487256" w14:paraId="5C6481D7" w14:textId="77777777" w:rsidTr="006D511A">
        <w:trPr>
          <w:trHeight w:val="3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C15" w14:textId="77777777" w:rsidR="00B30BD3" w:rsidRPr="00487256" w:rsidRDefault="00B30BD3" w:rsidP="00C5357F">
            <w:pPr>
              <w:ind w:right="-927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D328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0BD3" w:rsidRPr="00487256" w14:paraId="03C94727" w14:textId="77777777" w:rsidTr="005A276F">
        <w:trPr>
          <w:trHeight w:val="19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CEB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57DB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0BD3" w:rsidRPr="00487256" w14:paraId="17286D9F" w14:textId="77777777" w:rsidTr="006D511A">
        <w:trPr>
          <w:trHeight w:val="1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76F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 Registro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43DE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0BD3" w:rsidRPr="00487256" w14:paraId="3D7B49C0" w14:textId="77777777" w:rsidTr="005A276F">
        <w:trPr>
          <w:trHeight w:val="18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BAA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680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DC92F01" w14:textId="77777777" w:rsidR="00B30BD3" w:rsidRPr="003C1A59" w:rsidRDefault="00B30BD3" w:rsidP="00B30BD3">
      <w:pPr>
        <w:rPr>
          <w:rFonts w:ascii="Montserrat" w:eastAsia="Arial" w:hAnsi="Montserrat" w:cs="Arial"/>
          <w:i/>
          <w:color w:val="C00000"/>
          <w:sz w:val="14"/>
          <w:szCs w:val="14"/>
          <w:lang w:eastAsia="es-MX"/>
        </w:rPr>
      </w:pPr>
    </w:p>
    <w:p w14:paraId="6A1D148C" w14:textId="130BA717" w:rsidR="00B30BD3" w:rsidRDefault="00B30BD3" w:rsidP="00B30BD3">
      <w:pPr>
        <w:numPr>
          <w:ilvl w:val="0"/>
          <w:numId w:val="2"/>
        </w:numPr>
        <w:spacing w:after="160"/>
        <w:contextualSpacing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DATOS DE LA OBRA O APOYOS DEL PROGRAMA </w:t>
      </w:r>
    </w:p>
    <w:p w14:paraId="4115D879" w14:textId="77777777" w:rsidR="00F92CB4" w:rsidRPr="0096340E" w:rsidRDefault="00F92CB4" w:rsidP="00F92CB4">
      <w:pPr>
        <w:spacing w:after="160"/>
        <w:ind w:left="720"/>
        <w:contextualSpacing/>
        <w:rPr>
          <w:rFonts w:ascii="Montserrat" w:eastAsia="Arial" w:hAnsi="Montserrat" w:cs="Arial"/>
          <w:b/>
          <w:color w:val="C00000"/>
          <w:sz w:val="14"/>
          <w:szCs w:val="14"/>
          <w:lang w:eastAsia="es-MX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B30BD3" w:rsidRPr="00487256" w14:paraId="1EF8DF58" w14:textId="77777777" w:rsidTr="006D511A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413B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6BC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0BD3" w:rsidRPr="00487256" w14:paraId="3D09FB4F" w14:textId="77777777" w:rsidTr="005A276F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CAA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A5A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107CB5C8" w14:textId="77777777" w:rsidTr="006B1BEC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CCA8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365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50E86357" w14:textId="77777777" w:rsidTr="006D511A">
        <w:trPr>
          <w:trHeight w:val="1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633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5360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2BF59529" w14:textId="77777777" w:rsidTr="006D511A">
        <w:trPr>
          <w:trHeight w:val="3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5CC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11B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1E34B459" w14:textId="77777777" w:rsidTr="006D511A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2342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AE4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489DAEA7" w14:textId="77777777" w:rsidTr="006D511A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3CD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587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36B78A28" w14:textId="77777777" w:rsidTr="005A276F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28DD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8B36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A3BFDD1" w14:textId="77777777" w:rsidR="00B30BD3" w:rsidRPr="001C6556" w:rsidRDefault="00B30BD3" w:rsidP="00B30BD3">
      <w:pPr>
        <w:rPr>
          <w:rFonts w:ascii="Montserrat" w:eastAsia="Arial" w:hAnsi="Montserrat" w:cs="Arial"/>
          <w:b/>
          <w:color w:val="C00000"/>
          <w:sz w:val="10"/>
          <w:szCs w:val="10"/>
          <w:lang w:eastAsia="es-MX"/>
        </w:rPr>
      </w:pPr>
    </w:p>
    <w:p w14:paraId="2A851A3C" w14:textId="77777777" w:rsidR="00B30BD3" w:rsidRPr="00F0404E" w:rsidRDefault="00B30BD3" w:rsidP="00B30BD3">
      <w:pPr>
        <w:numPr>
          <w:ilvl w:val="0"/>
          <w:numId w:val="2"/>
        </w:numPr>
        <w:spacing w:after="1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INTEGRANTES DEL COMITÉ DE CONTRALORÍA SOCIAL A SUSTITUIR </w:t>
      </w:r>
    </w:p>
    <w:p w14:paraId="4F4C4B6F" w14:textId="77777777" w:rsidR="00B30BD3" w:rsidRPr="001C6556" w:rsidRDefault="00B30BD3" w:rsidP="00B30BD3">
      <w:pPr>
        <w:ind w:left="720"/>
        <w:contextualSpacing/>
        <w:jc w:val="both"/>
        <w:rPr>
          <w:rFonts w:ascii="Montserrat" w:eastAsia="Arial" w:hAnsi="Montserrat" w:cs="Arial"/>
          <w:b/>
          <w:color w:val="C00000"/>
          <w:sz w:val="10"/>
          <w:szCs w:val="10"/>
          <w:lang w:eastAsia="es-MX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B30BD3" w:rsidRPr="00487256" w14:paraId="20B288A7" w14:textId="77777777" w:rsidTr="006D511A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C0C9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23A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15BBAD06" w14:textId="77777777" w:rsidTr="005A276F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2A0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AAA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448BDD15" w14:textId="77777777" w:rsidTr="005A276F">
        <w:trPr>
          <w:trHeight w:val="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AAC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ADE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3D9C7187" w14:textId="77777777" w:rsidTr="005A276F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E94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656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A276F" w:rsidRPr="00487256" w14:paraId="14E91DDE" w14:textId="77777777" w:rsidTr="005A2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3F51" w14:textId="78559FA7" w:rsidR="005A276F" w:rsidRPr="00487256" w:rsidRDefault="005A276F" w:rsidP="00760017">
            <w:pP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BDCC" w14:textId="77777777" w:rsidR="005A276F" w:rsidRPr="00487256" w:rsidRDefault="005A276F" w:rsidP="00760017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5A276F" w:rsidRPr="00487256" w14:paraId="4AA15435" w14:textId="77777777" w:rsidTr="005A276F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C7B4" w14:textId="18E8AA55" w:rsidR="005A276F" w:rsidRPr="00DC7FC9" w:rsidRDefault="005A276F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4066" w14:textId="77777777" w:rsidR="005A276F" w:rsidRPr="00487256" w:rsidRDefault="005A276F" w:rsidP="00760017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5A276F" w:rsidRPr="00487256" w14:paraId="6DD1579C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8012" w14:textId="2AB576C4" w:rsidR="005A276F" w:rsidRPr="00DC7FC9" w:rsidRDefault="00CD2393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Teléfono (</w:t>
            </w:r>
            <w:r w:rsidR="005A276F"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1E82" w14:textId="03D8A22B" w:rsidR="005A276F" w:rsidRPr="00487256" w:rsidRDefault="005A276F" w:rsidP="005A276F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A276F" w:rsidRPr="00487256" w14:paraId="4754DB9D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7CFA" w14:textId="77777777" w:rsidR="005A276F" w:rsidRPr="00DC7FC9" w:rsidRDefault="005A276F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4401" w14:textId="13432D86" w:rsidR="005A276F" w:rsidRPr="00DC7FC9" w:rsidRDefault="005A276F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5A276F" w:rsidRPr="00487256" w14:paraId="54E7766A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224D" w14:textId="6F9F5CBB" w:rsidR="005A276F" w:rsidRPr="00DC7FC9" w:rsidRDefault="005A276F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F5B" w14:textId="77777777" w:rsidR="005A276F" w:rsidRPr="00DC7FC9" w:rsidRDefault="005A276F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276F" w:rsidRPr="00487256" w14:paraId="2928ACA2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E2E3" w14:textId="5FB36C47" w:rsidR="005A276F" w:rsidRPr="00DC7FC9" w:rsidRDefault="006D511A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Numero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ED83" w14:textId="77777777" w:rsidR="005A276F" w:rsidRPr="00DC7FC9" w:rsidRDefault="005A276F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276F" w:rsidRPr="00487256" w14:paraId="6EB891C5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433D" w14:textId="583A4655" w:rsidR="005A276F" w:rsidRPr="00DC7FC9" w:rsidRDefault="006D511A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7AAF" w14:textId="77777777" w:rsidR="005A276F" w:rsidRPr="00DC7FC9" w:rsidRDefault="005A276F" w:rsidP="005A276F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D511A" w:rsidRPr="00487256" w14:paraId="2B6F56DE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D6EE" w14:textId="0C87BBFB" w:rsidR="006D511A" w:rsidRPr="00DC7FC9" w:rsidRDefault="006D511A" w:rsidP="006D511A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66B7" w14:textId="77777777" w:rsidR="006D511A" w:rsidRPr="00DC7FC9" w:rsidRDefault="006D511A" w:rsidP="006D511A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D511A" w:rsidRPr="00487256" w14:paraId="14AA1FD1" w14:textId="77777777" w:rsidTr="005A276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9818" w14:textId="4E433FE2" w:rsidR="006D511A" w:rsidRPr="00DC7FC9" w:rsidRDefault="006D511A" w:rsidP="006D511A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BE31" w14:textId="77777777" w:rsidR="006D511A" w:rsidRPr="00DC7FC9" w:rsidRDefault="006D511A" w:rsidP="006D511A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0709D9" w14:textId="02F30D26" w:rsidR="00AC20B5" w:rsidRDefault="00AC20B5" w:rsidP="00B30BD3">
      <w:pPr>
        <w:jc w:val="both"/>
        <w:rPr>
          <w:rFonts w:ascii="Montserrat" w:eastAsia="Arial" w:hAnsi="Montserrat" w:cs="Arial"/>
          <w:b/>
          <w:color w:val="C00000"/>
          <w:sz w:val="16"/>
          <w:szCs w:val="16"/>
          <w:lang w:eastAsia="es-MX"/>
        </w:rPr>
      </w:pPr>
    </w:p>
    <w:p w14:paraId="414C13CA" w14:textId="1EA013F0" w:rsidR="00D2486C" w:rsidRDefault="00D2486C" w:rsidP="00B30BD3">
      <w:pPr>
        <w:jc w:val="both"/>
        <w:rPr>
          <w:rFonts w:ascii="Montserrat" w:eastAsia="Arial" w:hAnsi="Montserrat" w:cs="Arial"/>
          <w:b/>
          <w:color w:val="C00000"/>
          <w:sz w:val="16"/>
          <w:szCs w:val="16"/>
          <w:lang w:eastAsia="es-MX"/>
        </w:rPr>
      </w:pPr>
    </w:p>
    <w:p w14:paraId="7E29A9B6" w14:textId="1F60AEEB" w:rsidR="00D2486C" w:rsidRDefault="00D2486C" w:rsidP="00B30BD3">
      <w:pPr>
        <w:jc w:val="both"/>
        <w:rPr>
          <w:rFonts w:ascii="Montserrat" w:eastAsia="Arial" w:hAnsi="Montserrat" w:cs="Arial"/>
          <w:b/>
          <w:color w:val="C00000"/>
          <w:sz w:val="16"/>
          <w:szCs w:val="16"/>
          <w:lang w:eastAsia="es-MX"/>
        </w:rPr>
      </w:pPr>
    </w:p>
    <w:p w14:paraId="00F5E9B9" w14:textId="77777777" w:rsidR="00F323EF" w:rsidRPr="005B4C29" w:rsidRDefault="00F323EF" w:rsidP="00B30BD3">
      <w:pPr>
        <w:jc w:val="both"/>
        <w:rPr>
          <w:rFonts w:ascii="Montserrat" w:eastAsia="Arial" w:hAnsi="Montserrat" w:cs="Arial"/>
          <w:b/>
          <w:color w:val="C00000"/>
          <w:sz w:val="16"/>
          <w:szCs w:val="16"/>
          <w:lang w:eastAsia="es-MX"/>
        </w:rPr>
      </w:pPr>
    </w:p>
    <w:p w14:paraId="26FF1482" w14:textId="25DF6C63" w:rsidR="00F92CB4" w:rsidRPr="00D2486C" w:rsidRDefault="00B30BD3" w:rsidP="00D2486C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D2486C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INTEGRANTES DEL COMITÉ DE CONTRALORÍA SOCIAL NUEVO</w:t>
      </w:r>
    </w:p>
    <w:p w14:paraId="505CE9F5" w14:textId="77777777" w:rsidR="006D511A" w:rsidRPr="006D511A" w:rsidRDefault="006D511A" w:rsidP="006D511A">
      <w:pPr>
        <w:pStyle w:val="Prrafodelista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pPr w:leftFromText="141" w:rightFromText="141" w:horzAnchor="margin" w:tblpX="-147" w:tblpY="476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3"/>
      </w:tblGrid>
      <w:tr w:rsidR="00B30BD3" w:rsidRPr="00DC7FC9" w14:paraId="4B948884" w14:textId="77777777" w:rsidTr="00AC20B5">
        <w:trPr>
          <w:trHeight w:val="42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D67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A94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3AB4DFC3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766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68E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1F95BCEF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E14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E9F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3F507B90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820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285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7D2B7489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596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FE6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7419106D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0E3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458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36830F9D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2B59" w14:textId="4FE77B69" w:rsidR="00B30BD3" w:rsidRPr="00DC7FC9" w:rsidRDefault="00222EFC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Teléfono (</w:t>
            </w:r>
            <w:r w:rsidR="00B30BD3"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1A6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1B6303C9" w14:textId="77777777" w:rsidTr="003C1A59">
        <w:trPr>
          <w:trHeight w:val="3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4F6" w14:textId="77777777" w:rsidR="00B30BD3" w:rsidRPr="00DC7FC9" w:rsidRDefault="00B30BD3" w:rsidP="00AC20B5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B30BD3" w:rsidRPr="00DC7FC9" w14:paraId="3952FE25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F782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6A0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58B64315" w14:textId="77777777" w:rsidTr="00F323EF">
        <w:trPr>
          <w:trHeight w:val="40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900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A61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78FE0B60" w14:textId="77777777" w:rsidTr="00AC20B5">
        <w:trPr>
          <w:trHeight w:val="42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29B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652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265038AF" w14:textId="77777777" w:rsidTr="00F323EF">
        <w:trPr>
          <w:trHeight w:val="26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CCB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898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6D317FE0" w14:textId="77777777" w:rsidTr="00F323EF">
        <w:trPr>
          <w:trHeight w:val="42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66C4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5B32" w14:textId="77777777" w:rsidR="00B30BD3" w:rsidRPr="00DC7FC9" w:rsidRDefault="00B30BD3" w:rsidP="00AC20B5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B30BD3" w:rsidRPr="00DC7FC9" w14:paraId="496DC9AE" w14:textId="77777777" w:rsidTr="006D511A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81A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7D82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DC7FC9" w14:paraId="51939D24" w14:textId="77777777" w:rsidTr="006D511A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FF4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203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632A45A8" w14:textId="77777777" w:rsidTr="006D511A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82E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7FA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18D7D443" w14:textId="77777777" w:rsidTr="006D511A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730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21A0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4E581158" w14:textId="77777777" w:rsidTr="006D511A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FB7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CFF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7E932729" w14:textId="77777777" w:rsidTr="006D511A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D97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D8F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50362A46" w14:textId="77777777" w:rsidTr="006D511A">
        <w:trPr>
          <w:trHeight w:val="4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4348" w14:textId="2076007B" w:rsidR="00B30BD3" w:rsidRPr="00487256" w:rsidRDefault="00222EFC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B30BD3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16DE" w14:textId="77777777" w:rsidR="00B30BD3" w:rsidRPr="00487256" w:rsidRDefault="00B30BD3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38384FE7" w14:textId="77777777" w:rsidTr="006D511A">
        <w:trPr>
          <w:trHeight w:val="27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A149" w14:textId="6B970EB7" w:rsidR="00B30BD3" w:rsidRPr="00DC7FC9" w:rsidRDefault="00B30BD3" w:rsidP="003C1A59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B30BD3" w:rsidRPr="00487256" w14:paraId="7FD63782" w14:textId="77777777" w:rsidTr="006D511A">
        <w:trPr>
          <w:trHeight w:val="2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759" w14:textId="77777777" w:rsidR="00B30BD3" w:rsidRPr="00DC7FC9" w:rsidRDefault="00B30BD3" w:rsidP="00DC7FC9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7A5" w14:textId="77777777" w:rsidR="00B30BD3" w:rsidRPr="00DC7FC9" w:rsidRDefault="00B30BD3" w:rsidP="00DC7FC9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155931B6" w14:textId="77777777" w:rsidTr="006D511A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CDF" w14:textId="77777777" w:rsidR="00B30BD3" w:rsidRPr="00DC7FC9" w:rsidRDefault="00B30BD3" w:rsidP="00DC7FC9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096" w14:textId="77777777" w:rsidR="00B30BD3" w:rsidRPr="00DC7FC9" w:rsidRDefault="00B30BD3" w:rsidP="00DC7FC9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1C6DB22A" w14:textId="77777777" w:rsidTr="006D511A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D714" w14:textId="77777777" w:rsidR="00B30BD3" w:rsidRPr="00DC7FC9" w:rsidRDefault="00B30BD3" w:rsidP="00DC7FC9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A71" w14:textId="77777777" w:rsidR="00B30BD3" w:rsidRPr="00DC7FC9" w:rsidRDefault="00B30BD3" w:rsidP="00DC7FC9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0BD3" w:rsidRPr="00487256" w14:paraId="5460EF24" w14:textId="77777777" w:rsidTr="006D511A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92E" w14:textId="77777777" w:rsidR="00B30BD3" w:rsidRPr="00DC7FC9" w:rsidRDefault="00B30BD3" w:rsidP="00DC7FC9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DF8" w14:textId="77777777" w:rsidR="00B30BD3" w:rsidRPr="00DC7FC9" w:rsidRDefault="00B30BD3" w:rsidP="00DC7FC9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D511A" w:rsidRPr="00487256" w14:paraId="6D71CBA9" w14:textId="77777777" w:rsidTr="006D511A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4F60" w14:textId="4C724174" w:rsidR="006D511A" w:rsidRPr="00DC7FC9" w:rsidRDefault="006D511A" w:rsidP="00DC7FC9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Firma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E05B" w14:textId="77777777" w:rsidR="006D511A" w:rsidRPr="00DC7FC9" w:rsidRDefault="006D511A" w:rsidP="00DC7FC9">
            <w:pPr>
              <w:jc w:val="center"/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459457C" w14:textId="77777777" w:rsidR="00B30BD3" w:rsidRPr="005B4C29" w:rsidRDefault="00B30BD3" w:rsidP="00B30BD3">
      <w:pPr>
        <w:jc w:val="both"/>
        <w:rPr>
          <w:rFonts w:ascii="Montserrat" w:eastAsia="Arial" w:hAnsi="Montserrat" w:cs="Arial"/>
          <w:b/>
          <w:color w:val="C00000"/>
          <w:sz w:val="16"/>
          <w:szCs w:val="16"/>
          <w:lang w:eastAsia="es-MX"/>
        </w:rPr>
      </w:pPr>
    </w:p>
    <w:p w14:paraId="2056F7E7" w14:textId="77777777" w:rsidR="00AC20B5" w:rsidRDefault="00AC20B5" w:rsidP="00B30BD3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E514EF4" w14:textId="2C221545" w:rsidR="007503CB" w:rsidRDefault="007503CB" w:rsidP="00B30BD3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5F593BF" w14:textId="77777777" w:rsidR="006D511A" w:rsidRDefault="006D511A" w:rsidP="00B30BD3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FCB8488" w14:textId="0CF614B7" w:rsidR="00B30BD3" w:rsidRDefault="00B30BD3" w:rsidP="00B30BD3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MOTIVO DE SUSTITUCIÓN: </w:t>
      </w:r>
    </w:p>
    <w:p w14:paraId="57855844" w14:textId="77777777" w:rsidR="006A7252" w:rsidRPr="00F0404E" w:rsidRDefault="006A7252" w:rsidP="00B30BD3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B30BD3" w:rsidRPr="0029506B" w14:paraId="26BA425C" w14:textId="77777777" w:rsidTr="00760017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11F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Muerte del integrante </w:t>
            </w:r>
          </w:p>
          <w:p w14:paraId="28713254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9A47F9C" w14:textId="77777777" w:rsidR="00B30BD3" w:rsidRPr="005B4C29" w:rsidRDefault="00B30BD3" w:rsidP="00760017">
            <w:pP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4E6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Acuerdo de la mayoría de los beneficiarios del programa (se anexa listado)</w:t>
            </w:r>
          </w:p>
        </w:tc>
      </w:tr>
      <w:tr w:rsidR="00B30BD3" w:rsidRPr="0029506B" w14:paraId="7BA713FD" w14:textId="77777777" w:rsidTr="00760017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52907EFD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dxa"/>
          </w:tcPr>
          <w:p w14:paraId="0C649943" w14:textId="77777777" w:rsidR="00B30BD3" w:rsidRPr="005B4C29" w:rsidRDefault="00B30BD3" w:rsidP="00760017">
            <w:pP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0A5861A8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30BD3" w:rsidRPr="0029506B" w14:paraId="165E45DD" w14:textId="77777777" w:rsidTr="00760017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652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5E329E8" w14:textId="77777777" w:rsidR="00B30BD3" w:rsidRPr="005B4C29" w:rsidRDefault="00B30BD3" w:rsidP="00760017">
            <w:pP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543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Pérdida del carácter de beneficiario del programa </w:t>
            </w:r>
          </w:p>
        </w:tc>
      </w:tr>
      <w:tr w:rsidR="00B30BD3" w:rsidRPr="0029506B" w14:paraId="183AC32A" w14:textId="77777777" w:rsidTr="00760017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9AADD71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1" w:type="dxa"/>
          </w:tcPr>
          <w:p w14:paraId="6AFE0DB1" w14:textId="77777777" w:rsidR="00B30BD3" w:rsidRPr="005B4C29" w:rsidRDefault="00B30BD3" w:rsidP="00760017">
            <w:pP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2F6030BE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30BD3" w:rsidRPr="0029506B" w14:paraId="2957AD9A" w14:textId="77777777" w:rsidTr="00760017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971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AD15CF5" w14:textId="77777777" w:rsidR="00B30BD3" w:rsidRPr="005B4C29" w:rsidRDefault="00B30BD3" w:rsidP="00760017">
            <w:pP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2BA" w14:textId="77777777" w:rsidR="00B30BD3" w:rsidRPr="00DC7FC9" w:rsidRDefault="00B30BD3" w:rsidP="00760017">
            <w:pPr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</w:pPr>
            <w:r w:rsidRPr="00DC7FC9">
              <w:rPr>
                <w:rFonts w:ascii="Montserrat" w:eastAsia="Arial" w:hAnsi="Montserrat" w:cs="Arial"/>
                <w:color w:val="000000"/>
                <w:sz w:val="20"/>
                <w:szCs w:val="20"/>
                <w:lang w:eastAsia="es-MX"/>
              </w:rPr>
              <w:t>Otra. Especifique</w:t>
            </w:r>
          </w:p>
        </w:tc>
      </w:tr>
    </w:tbl>
    <w:p w14:paraId="26613DF6" w14:textId="306882E9" w:rsidR="0057381D" w:rsidRDefault="0057381D" w:rsidP="00B30BD3">
      <w:pPr>
        <w:rPr>
          <w:rFonts w:ascii="Calibri" w:eastAsia="Calibri" w:hAnsi="Calibri" w:cs="Calibri"/>
          <w:lang w:eastAsia="es-MX"/>
        </w:rPr>
      </w:pPr>
    </w:p>
    <w:p w14:paraId="1E0E05CD" w14:textId="1B014DBC" w:rsidR="00D2486C" w:rsidRDefault="00D2486C" w:rsidP="00B30BD3">
      <w:pPr>
        <w:rPr>
          <w:rFonts w:ascii="Calibri" w:eastAsia="Calibri" w:hAnsi="Calibri" w:cs="Calibri"/>
          <w:lang w:eastAsia="es-MX"/>
        </w:rPr>
      </w:pPr>
    </w:p>
    <w:p w14:paraId="1C0FEAFC" w14:textId="77777777" w:rsidR="00D2486C" w:rsidRDefault="00D2486C" w:rsidP="00B30BD3">
      <w:pPr>
        <w:rPr>
          <w:rFonts w:ascii="Calibri" w:eastAsia="Calibri" w:hAnsi="Calibri" w:cs="Calibri"/>
          <w:lang w:eastAsia="es-MX"/>
        </w:rPr>
      </w:pPr>
    </w:p>
    <w:p w14:paraId="6FF0C875" w14:textId="77777777" w:rsidR="006D511A" w:rsidRPr="00487256" w:rsidRDefault="006D511A" w:rsidP="00B30BD3">
      <w:pPr>
        <w:rPr>
          <w:rFonts w:ascii="Calibri" w:eastAsia="Calibri" w:hAnsi="Calibri" w:cs="Calibri"/>
          <w:lang w:eastAsia="es-MX"/>
        </w:rPr>
      </w:pPr>
    </w:p>
    <w:p w14:paraId="3030E490" w14:textId="77777777" w:rsidR="00B30BD3" w:rsidRPr="00487256" w:rsidRDefault="00B30BD3" w:rsidP="00B30BD3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EBD4260" w14:textId="77777777" w:rsidR="00B30BD3" w:rsidRPr="00DC7FC9" w:rsidRDefault="00B30BD3" w:rsidP="00B30BD3">
      <w:pPr>
        <w:spacing w:before="240" w:after="240"/>
        <w:jc w:val="center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DC7FC9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Nombre y firma del Servidor público que emite la constancia de registro:</w:t>
      </w:r>
    </w:p>
    <w:p w14:paraId="1DA84374" w14:textId="77777777" w:rsidR="00B30BD3" w:rsidRPr="00DC7FC9" w:rsidRDefault="00B30BD3" w:rsidP="00B30BD3">
      <w:pPr>
        <w:spacing w:before="240" w:after="240"/>
        <w:jc w:val="center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DC7FC9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Cargo del servidor público:</w:t>
      </w:r>
    </w:p>
    <w:p w14:paraId="5B30862A" w14:textId="77777777" w:rsidR="00B30BD3" w:rsidRPr="00DC7FC9" w:rsidRDefault="00B30BD3" w:rsidP="00B30BD3">
      <w:pPr>
        <w:spacing w:before="240" w:after="240"/>
        <w:jc w:val="center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DC7FC9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Teléfono:</w:t>
      </w:r>
    </w:p>
    <w:p w14:paraId="32B787A5" w14:textId="18F23841" w:rsidR="00B30BD3" w:rsidRPr="00DC7FC9" w:rsidRDefault="00B30BD3" w:rsidP="005678F8">
      <w:pPr>
        <w:spacing w:before="240" w:after="240"/>
        <w:jc w:val="center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DC7FC9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Correo:</w:t>
      </w:r>
    </w:p>
    <w:p w14:paraId="45DB9FFB" w14:textId="2B69E1A0" w:rsidR="00B30BD3" w:rsidRPr="00B337AC" w:rsidRDefault="00B30BD3" w:rsidP="00B30BD3">
      <w:pPr>
        <w:jc w:val="both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B337AC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Se anexa esta acta de sustitución al registro original del Comité de Contraloría Social</w:t>
      </w:r>
      <w:r w:rsidR="00B337AC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.</w:t>
      </w:r>
    </w:p>
    <w:p w14:paraId="6DC9B942" w14:textId="77777777" w:rsidR="00410B14" w:rsidRPr="009E2B1A" w:rsidRDefault="00410B14" w:rsidP="00B337AC">
      <w:pPr>
        <w:tabs>
          <w:tab w:val="left" w:pos="3800"/>
        </w:tabs>
        <w:jc w:val="both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</w:p>
    <w:bookmarkEnd w:id="0"/>
    <w:p w14:paraId="0AD5B5C2" w14:textId="77777777" w:rsidR="003E3776" w:rsidRDefault="003E3776" w:rsidP="003E3776">
      <w:pPr>
        <w:tabs>
          <w:tab w:val="left" w:pos="3800"/>
        </w:tabs>
        <w:jc w:val="both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B337AC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Para la Secretaría de Cultura Federal el </w:t>
      </w:r>
      <w:r w:rsidRPr="00FF6623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tratamiento de sus datos personales se realiza con fundamento en los artículos 6° Base A y 16 segundo párrafo de la Constitución Política de los Estados Unidos Mexicanos; 3° fracción XXXIII, 4°, 16, 17 y 18 de la Ley General de Protección de Datos Personales en Posesión de Sujetos Obligados y 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>9</w:t>
      </w:r>
      <w:r w:rsidRPr="00FF6623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 del Reglamento Interior de la Secretaría de Cultura</w:t>
      </w:r>
      <w:r w:rsidRPr="00B337AC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. </w:t>
      </w:r>
    </w:p>
    <w:p w14:paraId="43AA94AA" w14:textId="77777777" w:rsidR="003E3776" w:rsidRDefault="003E3776" w:rsidP="003E3776">
      <w:pPr>
        <w:tabs>
          <w:tab w:val="left" w:pos="3800"/>
        </w:tabs>
        <w:jc w:val="both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</w:p>
    <w:p w14:paraId="021618A6" w14:textId="5C2CBA76" w:rsidR="003E3776" w:rsidRPr="00140D56" w:rsidRDefault="003E3776" w:rsidP="003E3776">
      <w:pPr>
        <w:tabs>
          <w:tab w:val="left" w:pos="3800"/>
        </w:tabs>
        <w:jc w:val="both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  <w:r w:rsidRPr="00E232F4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Estos datos serán incorporados y tratados en los sistemas de datos personales de la Secretaría de Cultura Federal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 a través de la Instancia </w:t>
      </w:r>
      <w:r w:rsidR="00CD152A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Normativa </w:t>
      </w:r>
      <w:r w:rsidR="00CD152A" w:rsidRPr="00E232F4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y</w:t>
      </w:r>
      <w:r w:rsidRPr="00E232F4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 en el sistema de datos personales de las </w:t>
      </w:r>
      <w:r w:rsidRPr="00140D56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Instancias Ejecutoras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 </w:t>
      </w:r>
      <w:r w:rsidRPr="00E232F4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participantes en el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 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programa de </w:t>
      </w:r>
      <w:r w:rsidRPr="00140D56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Apoyo 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>a</w:t>
      </w:r>
      <w:r w:rsidRPr="00140D56">
        <w:rPr>
          <w:rFonts w:ascii="Montserrat" w:eastAsia="Arial" w:hAnsi="Montserrat" w:cs="Arial"/>
          <w:color w:val="000000"/>
          <w:sz w:val="20"/>
          <w:szCs w:val="20"/>
          <w:lang w:eastAsia="es-MX"/>
        </w:rPr>
        <w:t xml:space="preserve"> Instituciones Estatales </w:t>
      </w:r>
      <w:r>
        <w:rPr>
          <w:rFonts w:ascii="Montserrat" w:eastAsia="Arial" w:hAnsi="Montserrat" w:cs="Arial"/>
          <w:color w:val="000000"/>
          <w:sz w:val="20"/>
          <w:szCs w:val="20"/>
          <w:lang w:eastAsia="es-MX"/>
        </w:rPr>
        <w:t>d</w:t>
      </w:r>
      <w:r w:rsidRPr="00140D56">
        <w:rPr>
          <w:rFonts w:ascii="Montserrat" w:eastAsia="Arial" w:hAnsi="Montserrat" w:cs="Arial"/>
          <w:color w:val="000000"/>
          <w:sz w:val="20"/>
          <w:szCs w:val="20"/>
          <w:lang w:eastAsia="es-MX"/>
        </w:rPr>
        <w:t>e Cultura (AIEC)</w:t>
      </w:r>
    </w:p>
    <w:p w14:paraId="24BC5872" w14:textId="77777777" w:rsidR="003E3776" w:rsidRDefault="003E3776" w:rsidP="003E3776">
      <w:pPr>
        <w:tabs>
          <w:tab w:val="left" w:pos="3800"/>
        </w:tabs>
        <w:jc w:val="both"/>
        <w:rPr>
          <w:rFonts w:ascii="Montserrat" w:eastAsia="Arial" w:hAnsi="Montserrat" w:cs="Arial"/>
          <w:color w:val="000000"/>
          <w:sz w:val="20"/>
          <w:szCs w:val="20"/>
          <w:lang w:eastAsia="es-MX"/>
        </w:rPr>
      </w:pPr>
    </w:p>
    <w:p w14:paraId="5B93BA3C" w14:textId="5C4F7C1C" w:rsidR="00C33598" w:rsidRDefault="00C33598" w:rsidP="00C33598">
      <w:pPr>
        <w:tabs>
          <w:tab w:val="left" w:pos="3800"/>
        </w:tabs>
        <w:rPr>
          <w:u w:val="single"/>
        </w:rPr>
      </w:pPr>
    </w:p>
    <w:sectPr w:rsidR="00C33598" w:rsidSect="001C6556">
      <w:headerReference w:type="default" r:id="rId8"/>
      <w:footerReference w:type="default" r:id="rId9"/>
      <w:pgSz w:w="12240" w:h="15840" w:code="1"/>
      <w:pgMar w:top="2665" w:right="1327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66F7" w14:textId="77777777" w:rsidR="003258A6" w:rsidRDefault="003258A6" w:rsidP="003C7691">
      <w:r>
        <w:separator/>
      </w:r>
    </w:p>
  </w:endnote>
  <w:endnote w:type="continuationSeparator" w:id="0">
    <w:p w14:paraId="78CED49C" w14:textId="77777777" w:rsidR="003258A6" w:rsidRDefault="003258A6" w:rsidP="003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24F" w14:textId="4355AF37" w:rsidR="003C7691" w:rsidRDefault="00587A5F" w:rsidP="00F864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2D134" wp14:editId="1BFA3DEF">
              <wp:simplePos x="0" y="0"/>
              <wp:positionH relativeFrom="column">
                <wp:posOffset>-195565</wp:posOffset>
              </wp:positionH>
              <wp:positionV relativeFrom="paragraph">
                <wp:posOffset>-471379</wp:posOffset>
              </wp:positionV>
              <wp:extent cx="6405784" cy="40009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5784" cy="40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2CC802" w14:textId="77777777" w:rsidR="00587A5F" w:rsidRPr="009D3D9B" w:rsidRDefault="00587A5F" w:rsidP="00587A5F">
                          <w:pPr>
                            <w:pStyle w:val="Piedepgina"/>
                            <w:rPr>
                              <w:rFonts w:ascii="Montserrat SemiBold" w:eastAsia="Montserrat SemiBold" w:hAnsi="Montserrat SemiBold" w:cs="Montserrat SemiBold"/>
                              <w:color w:val="C2904D"/>
                              <w:spacing w:val="-3"/>
                              <w:sz w:val="16"/>
                              <w:szCs w:val="16"/>
                            </w:rPr>
                          </w:pPr>
                          <w:r w:rsidRPr="009D3D9B">
                            <w:rPr>
                              <w:rFonts w:ascii="inherit" w:hAnsi="inherit"/>
                              <w:b/>
                              <w:bCs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“Este programa es público ajeno a cualquier partido político. Queda prohibido el uso para fines distintos a los establecidos en el programa”</w:t>
                          </w:r>
                        </w:p>
                        <w:p w14:paraId="5401E292" w14:textId="77777777" w:rsidR="00587A5F" w:rsidRPr="00043CB3" w:rsidRDefault="00587A5F" w:rsidP="00587A5F">
                          <w:pPr>
                            <w:rPr>
                              <w:color w:val="B79557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  <w:lang w:val="es-ES"/>
                            </w:rPr>
                            <w:t xml:space="preserve">  </w:t>
                          </w:r>
                          <w:r w:rsidRPr="00E152CD"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  <w:lang w:val="es-ES"/>
                            </w:rPr>
                            <w:t>Paseo de la Reforma 175, 7° piso, colonia Cuauhtémoc, alcaldía Cuauhtémoc, C.P. 06500, Ciudad de México, 7° piso, Tel. 55 4155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  <w:lang w:val="es-ES"/>
                            </w:rPr>
                            <w:t>0200</w:t>
                          </w:r>
                        </w:p>
                        <w:p w14:paraId="13B45D22" w14:textId="2D8EED27" w:rsidR="004E57D4" w:rsidRPr="00662273" w:rsidRDefault="004E57D4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2D1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-15.4pt;margin-top:-37.1pt;width:504.4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6aGwIAADMEAAAOAAAAZHJzL2Uyb0RvYy54bWysU9tuGyEQfa/Uf0C817t217msvI7cRK4q&#10;RUkkJ8ozZsG7EjAUsHfdr+/A+qa0T1VfYGCGuZxzmN31WpGdcL4FU9HxKKdEGA51azYVfXtdfrmh&#10;xAdmaqbAiIruhad388+fZp0txQQaULVwBJMYX3a2ok0ItswyzxuhmR+BFQadEpxmAY9uk9WOdZhd&#10;q2yS51dZB662DrjwHm8fBiedp/xSCh6epfQiEFVR7C2k1aV1HddsPmPlxjHbtPzQBvuHLjRrDRY9&#10;pXpggZGta/9IpVvuwIMMIw46AylbLtIMOM04/zDNqmFWpFkQHG9PMPn/l5Y/7Vb2xZHQf4MeCYyA&#10;dNaXHi/jPL10Ou7YKUE/Qrg/wSb6QDheXhX59PqmoISjr8jz/Dbhmp1fW+fDdwGaRKOiDmlJaLHd&#10;ow9YEUOPIbGYgWWrVKJGGdJhha/TPD04efCFMvjw3Gu0Qr/uSVtXdHKcYw31HsdzMDDvLV+22MMj&#10;8+GFOaQaJ0L5hmdcpAKsBQeLkgbcr7/dx3hkAL2UdCidivqfW+YEJeqHQW5ux0URtZYOxfR6ggd3&#10;6VlfesxW3wOqc4wfxfJkxvigjqZ0oN9R5YtYFV3McKxd0XA078MgaPwlXCwWKQjVZVl4NCvLY+qI&#10;akT4tX9nzh5oCEjgExxFxsoPbAyxAx+LbQDZJqoizgOqB/hRmYnBwy+K0r88p6jzX5//BgAA//8D&#10;AFBLAwQUAAYACAAAACEA+S+TfuMAAAALAQAADwAAAGRycy9kb3ducmV2LnhtbEyPzU7DMBCE70i8&#10;g7VI3Fon4achxKmqSBVSBYeWXrg58TaJiNchdtvQp2c5wW13ZzT7Tb6cbC9OOPrOkYJ4HoFAqp3p&#10;qFGwf1/PUhA+aDK6d4QKvtHDsri+ynVm3Jm2eNqFRnAI+UwraEMYMil93aLVfu4GJNYObrQ68Do2&#10;0oz6zOG2l0kUPUqrO+IPrR6wbLH+3B2tgk25ftPbKrHppS9fXg+r4Wv/8aDU7c20egYRcAp/ZvjF&#10;Z3QomKlyRzJe9ApmdxGjBx4W9wkIdjwtUm5X8SWOE5BFLv93KH4AAAD//wMAUEsBAi0AFAAGAAgA&#10;AAAhALaDOJL+AAAA4QEAABMAAAAAAAAAAAAAAAAAAAAAAFtDb250ZW50X1R5cGVzXS54bWxQSwEC&#10;LQAUAAYACAAAACEAOP0h/9YAAACUAQAACwAAAAAAAAAAAAAAAAAvAQAAX3JlbHMvLnJlbHNQSwEC&#10;LQAUAAYACAAAACEA/nTemhsCAAAzBAAADgAAAAAAAAAAAAAAAAAuAgAAZHJzL2Uyb0RvYy54bWxQ&#10;SwECLQAUAAYACAAAACEA+S+TfuMAAAALAQAADwAAAAAAAAAAAAAAAAB1BAAAZHJzL2Rvd25yZXYu&#10;eG1sUEsFBgAAAAAEAAQA8wAAAIUFAAAAAA==&#10;" filled="f" stroked="f" strokeweight=".5pt">
              <v:textbox>
                <w:txbxContent>
                  <w:p w14:paraId="5F2CC802" w14:textId="77777777" w:rsidR="00587A5F" w:rsidRPr="009D3D9B" w:rsidRDefault="00587A5F" w:rsidP="00587A5F">
                    <w:pPr>
                      <w:pStyle w:val="Piedepgina"/>
                      <w:rPr>
                        <w:rFonts w:ascii="Montserrat SemiBold" w:eastAsia="Montserrat SemiBold" w:hAnsi="Montserrat SemiBold" w:cs="Montserrat SemiBold"/>
                        <w:color w:val="C2904D"/>
                        <w:spacing w:val="-3"/>
                        <w:sz w:val="16"/>
                        <w:szCs w:val="16"/>
                      </w:rPr>
                    </w:pPr>
                    <w:r w:rsidRPr="009D3D9B">
                      <w:rPr>
                        <w:rFonts w:ascii="inherit" w:hAnsi="inherit"/>
                        <w:b/>
                        <w:bCs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“Este programa es público ajeno a cualquier partido político. Queda prohibido el uso para fines distintos a los establecidos en el programa”</w:t>
                    </w:r>
                  </w:p>
                  <w:p w14:paraId="5401E292" w14:textId="77777777" w:rsidR="00587A5F" w:rsidRPr="00043CB3" w:rsidRDefault="00587A5F" w:rsidP="00587A5F">
                    <w:pPr>
                      <w:rPr>
                        <w:color w:val="B79557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  <w:lang w:val="es-ES"/>
                      </w:rPr>
                      <w:t xml:space="preserve">  </w:t>
                    </w:r>
                    <w:r w:rsidRPr="00E152CD"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  <w:lang w:val="es-ES"/>
                      </w:rPr>
                      <w:t>Paseo de la Reforma 175, 7° piso, colonia Cuauhtémoc, alcaldía Cuauhtémoc, C.P. 06500, Ciudad de México, 7° piso, Tel. 55 4155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  <w:lang w:val="es-ES"/>
                      </w:rPr>
                      <w:t>0200</w:t>
                    </w:r>
                  </w:p>
                  <w:p w14:paraId="13B45D22" w14:textId="2D8EED27" w:rsidR="004E57D4" w:rsidRPr="00662273" w:rsidRDefault="004E57D4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BE2719">
      <w:rPr>
        <w:noProof/>
      </w:rPr>
      <w:drawing>
        <wp:anchor distT="0" distB="0" distL="114300" distR="114300" simplePos="0" relativeHeight="251663359" behindDoc="0" locked="0" layoutInCell="1" allowOverlap="1" wp14:anchorId="47D36625" wp14:editId="2A581B31">
          <wp:simplePos x="0" y="0"/>
          <wp:positionH relativeFrom="column">
            <wp:posOffset>-914333</wp:posOffset>
          </wp:positionH>
          <wp:positionV relativeFrom="paragraph">
            <wp:posOffset>-262255</wp:posOffset>
          </wp:positionV>
          <wp:extent cx="7786637" cy="5515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637" cy="55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108" w14:textId="77777777" w:rsidR="003258A6" w:rsidRDefault="003258A6" w:rsidP="003C7691">
      <w:r>
        <w:separator/>
      </w:r>
    </w:p>
  </w:footnote>
  <w:footnote w:type="continuationSeparator" w:id="0">
    <w:p w14:paraId="2DBF4461" w14:textId="77777777" w:rsidR="003258A6" w:rsidRDefault="003258A6" w:rsidP="003C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DBCB" w14:textId="3B2347A2" w:rsidR="00F46B39" w:rsidRDefault="001C655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26AD59" wp14:editId="75F11D5F">
              <wp:simplePos x="0" y="0"/>
              <wp:positionH relativeFrom="margin">
                <wp:align>left</wp:align>
              </wp:positionH>
              <wp:positionV relativeFrom="paragraph">
                <wp:posOffset>942229</wp:posOffset>
              </wp:positionV>
              <wp:extent cx="5502303" cy="635469"/>
              <wp:effectExtent l="0" t="0" r="22225" b="12700"/>
              <wp:wrapNone/>
              <wp:docPr id="3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2303" cy="63546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3B8E426" w14:textId="5204757F" w:rsidR="00754BF5" w:rsidRPr="00F0404E" w:rsidRDefault="002863A2" w:rsidP="00754BF5">
                          <w:pPr>
                            <w:jc w:val="center"/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C6334" wp14:editId="2C8FB043">
                                <wp:extent cx="760840" cy="523858"/>
                                <wp:effectExtent l="0" t="0" r="1270" b="0"/>
                                <wp:docPr id="7" name="Imagen 7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7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575" cy="559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54BF5" w:rsidRPr="00F0404E"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>ACTA DE SUSTITUCIÓN</w:t>
                          </w:r>
                          <w:r w:rsidR="00754BF5"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 DE INTEGRANTE(S) DEL COMITÉ</w:t>
                          </w:r>
                          <w:r w:rsidR="00754BF5" w:rsidRPr="00F0404E"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:  </w:t>
                          </w:r>
                        </w:p>
                        <w:p w14:paraId="1882AD07" w14:textId="77777777" w:rsidR="000A33AD" w:rsidRDefault="000A33AD" w:rsidP="00EF3E90">
                          <w:pPr>
                            <w:rPr>
                              <w:noProof/>
                            </w:rPr>
                          </w:pPr>
                        </w:p>
                        <w:p w14:paraId="660BDE5C" w14:textId="0541B7E6" w:rsidR="00875709" w:rsidRPr="00F0404E" w:rsidRDefault="00875709" w:rsidP="00875709">
                          <w:pPr>
                            <w:jc w:val="center"/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</w:p>
                        <w:p w14:paraId="705E4AAF" w14:textId="546B8276" w:rsidR="00875709" w:rsidRDefault="00875709" w:rsidP="007B47F4">
                          <w:pP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  <w: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</w:p>
                        <w:p w14:paraId="6C63FE8D" w14:textId="77777777" w:rsidR="00875709" w:rsidRPr="003463FA" w:rsidRDefault="00875709" w:rsidP="00875709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329657A" w14:textId="77777777" w:rsidR="00875709" w:rsidRPr="003463FA" w:rsidRDefault="00875709" w:rsidP="00875709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6AD59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0;margin-top:74.2pt;width:433.25pt;height:50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HF1QEAAMgDAAAOAAAAZHJzL2Uyb0RvYy54bWysU81u2zAMvg/YOwi6L3aTOViNOMXWIrsM&#10;64BuD6DIUixAFjVRiZ09/SjZS9buVswHWvzRR/Ijtbkbe8tOKqAB1/CbRcmZchJa4w4N//F99+4D&#10;ZxiFa4UFpxp+Vsjvtm/fbAZfqyV0YFsVGIE4rAff8C5GXxcFyk71AhfglSOnhtCLSGo4FG0QA6H3&#10;tliW5boYILQ+gFSIZH2YnHyb8bVWMj5qjSoy23CqLWYZstwnWWw3oj4E4Tsj5zLEK6rohXGU9AL1&#10;IKJgx2D+geqNDICg40JCX4DWRqrcA3VzU77o5qkTXuVeiBz0F5rw/8HKr6cn/y2wOH6CkQaYCBk8&#10;1kjG1M+oQ5/+VCkjP1F4vtCmxsgkGauqXK7KFWeSfOtV9X59m2CK620fMH5W0LN0aHigsWS2xOkL&#10;xin0T0hKhmBNuzPWZuWM9zawk6AJ0uBbGDizAiMZG77L35zt2TXr2NDw22pZUV29bxuO7pCTPgvD&#10;16BTZ9al2lTesLmHK23pFMf9OHO5h/ZMFNMriY8ktAWqTFrjOesg/HppG2gbqdqfRxEUZyHae5iW&#10;VzhJ8Q2fuHPw8RhBm8xfyjilId6TQuuSJzCvdtrHv/UcdX2A298AAAD//wMAUEsDBBQABgAIAAAA&#10;IQAsKYFq3QAAAAgBAAAPAAAAZHJzL2Rvd25yZXYueG1sTI/BTsMwEETvSPyDtUjcqNMojaIQp0IF&#10;JEBcKP0ANzZxhL02tpuGv2c5wXF2VjNvuu3iLJt1TJNHAetVAUzj4NWEo4DD++NNAyxliUpaj1rA&#10;t06w7S8vOtkqf8Y3Pe/zyCgEUysFmJxDy3kajHYyrXzQSN6Hj05mknHkKsozhTvLy6KouZMTUoOR&#10;Qe+MHj73JycgD88Pazvfh68X/nQIO+NeI5ZCXF8td7fAsl7y3zP84hM69MR09CdUiVkBNCTTtWoq&#10;YGQ3db0BdhRQVs0GeN/x/wP6HwAAAP//AwBQSwECLQAUAAYACAAAACEAtoM4kv4AAADhAQAAEwAA&#10;AAAAAAAAAAAAAAAAAAAAW0NvbnRlbnRfVHlwZXNdLnhtbFBLAQItABQABgAIAAAAIQA4/SH/1gAA&#10;AJQBAAALAAAAAAAAAAAAAAAAAC8BAABfcmVscy8ucmVsc1BLAQItABQABgAIAAAAIQDaijHF1QEA&#10;AMgDAAAOAAAAAAAAAAAAAAAAAC4CAABkcnMvZTJvRG9jLnhtbFBLAQItABQABgAIAAAAIQAsKYFq&#10;3QAAAAgBAAAPAAAAAAAAAAAAAAAAAC8EAABkcnMvZG93bnJldi54bWxQSwUGAAAAAAQABADzAAAA&#10;OQUAAAAA&#10;" fillcolor="window" strokecolor="window">
              <v:textbox>
                <w:txbxContent>
                  <w:p w14:paraId="23B8E426" w14:textId="5204757F" w:rsidR="00754BF5" w:rsidRPr="00F0404E" w:rsidRDefault="002863A2" w:rsidP="00754BF5">
                    <w:pPr>
                      <w:jc w:val="center"/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1C6334" wp14:editId="2C8FB043">
                          <wp:extent cx="760840" cy="523858"/>
                          <wp:effectExtent l="0" t="0" r="1270" b="0"/>
                          <wp:docPr id="7" name="Imagen 7" descr="Logotipo, nombre de la empresa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7" descr="Logotipo, nombre de la empresa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575" cy="559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54BF5" w:rsidRPr="00F0404E"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>ACTA DE SUSTITUCIÓN</w:t>
                    </w:r>
                    <w:r w:rsidR="00754BF5"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 DE INTEGRANTE(S) DEL COMITÉ</w:t>
                    </w:r>
                    <w:r w:rsidR="00754BF5" w:rsidRPr="00F0404E"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:  </w:t>
                    </w:r>
                  </w:p>
                  <w:p w14:paraId="1882AD07" w14:textId="77777777" w:rsidR="000A33AD" w:rsidRDefault="000A33AD" w:rsidP="00EF3E90">
                    <w:pPr>
                      <w:rPr>
                        <w:noProof/>
                      </w:rPr>
                    </w:pPr>
                  </w:p>
                  <w:p w14:paraId="660BDE5C" w14:textId="0541B7E6" w:rsidR="00875709" w:rsidRPr="00F0404E" w:rsidRDefault="00875709" w:rsidP="00875709">
                    <w:pPr>
                      <w:jc w:val="center"/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</w:p>
                  <w:p w14:paraId="705E4AAF" w14:textId="546B8276" w:rsidR="00875709" w:rsidRDefault="00875709" w:rsidP="007B47F4">
                    <w:pP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  <w: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 </w:t>
                    </w:r>
                  </w:p>
                  <w:p w14:paraId="6C63FE8D" w14:textId="77777777" w:rsidR="00875709" w:rsidRPr="003463FA" w:rsidRDefault="00875709" w:rsidP="00875709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  <w:p w14:paraId="5329657A" w14:textId="77777777" w:rsidR="00875709" w:rsidRPr="003463FA" w:rsidRDefault="00875709" w:rsidP="00875709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46CB2C" wp14:editId="08C0C8A9">
              <wp:simplePos x="0" y="0"/>
              <wp:positionH relativeFrom="margin">
                <wp:posOffset>3466134</wp:posOffset>
              </wp:positionH>
              <wp:positionV relativeFrom="paragraph">
                <wp:posOffset>631742</wp:posOffset>
              </wp:positionV>
              <wp:extent cx="3283171" cy="492980"/>
              <wp:effectExtent l="0" t="0" r="12700" b="21590"/>
              <wp:wrapNone/>
              <wp:docPr id="51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3171" cy="492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58A0521" w14:textId="77777777" w:rsidR="00875709" w:rsidRPr="002C366D" w:rsidRDefault="00875709" w:rsidP="00875709">
                          <w:pPr>
                            <w:pStyle w:val="NormalWeb"/>
                            <w:jc w:val="center"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2C366D">
                            <w:rPr>
                              <w:rFonts w:ascii="Montserrat Medium" w:hAnsi="Montserrat Medium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GENERAL DE VINCULACIÓN CULTURAL</w:t>
                          </w:r>
                        </w:p>
                        <w:p w14:paraId="3AF38527" w14:textId="31CAFDF9" w:rsidR="00875709" w:rsidRDefault="00875709" w:rsidP="00875709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  <w:t>SUBDIRECCIÓN DE VINCULACIÓN REGIONAL</w:t>
                          </w:r>
                        </w:p>
                        <w:p w14:paraId="6438E5F8" w14:textId="75B8BC2F" w:rsidR="00875709" w:rsidRDefault="00AC20B5" w:rsidP="00AC20B5">
                          <w:pPr>
                            <w:jc w:val="center"/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  <w: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                                                                 </w:t>
                          </w:r>
                          <w:r w:rsidR="00875709"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ANEXO </w:t>
                          </w:r>
                          <w: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>I</w:t>
                          </w:r>
                          <w:r w:rsidR="00701558"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>II</w:t>
                          </w:r>
                        </w:p>
                        <w:p w14:paraId="168EF66E" w14:textId="7E3C23DE" w:rsidR="00875709" w:rsidRDefault="00875709" w:rsidP="00875709">
                          <w:pPr>
                            <w:jc w:val="right"/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  <w: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</w:p>
                        <w:p w14:paraId="537E171E" w14:textId="77777777" w:rsidR="00875709" w:rsidRPr="003463FA" w:rsidRDefault="00875709" w:rsidP="00875709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B47EB8E" w14:textId="77777777" w:rsidR="00875709" w:rsidRPr="003463FA" w:rsidRDefault="00875709" w:rsidP="00875709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CB2C" id="_x0000_s1027" type="#_x0000_t202" style="position:absolute;margin-left:272.9pt;margin-top:49.75pt;width:258.5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gd2gEAAM8DAAAOAAAAZHJzL2Uyb0RvYy54bWysU81u2zAMvg/YOwi6L07cdUuMOMXWIrsM&#10;a4FuD6DIUixAEjVRiZ09/SglS9b2VtQHWvwR+fEjtbwZnWV7FdGAb/lsMuVMeQmd8duW//q5/jDn&#10;DJPwnbDgVcsPCvnN6v275RAaVUMPtlORURKPzRBa3qcUmqpC2SsncAJBeXJqiE4kUuO26qIYKLuz&#10;VT2dfqoGiF2IIBUiWe+OTr4q+bVWMt1rjSox23LCloqMRW6yrFZL0WyjCL2RJxjiFSicMJ6KnlPd&#10;iSTYLpoXqZyRERB0mkhwFWhtpCo9UDez6bNuHnsRVOmFyMFwpgnfLq38sX8MD5Gl8SuMNMBMyBCw&#10;QTLmfkYdXf4TUkZ+ovBwpk2NiUkyXtXzq9nnGWeSfB8X9WJeeK0ut0PE9E2BY/nQ8khjKWyJ/XdM&#10;VJFC/4XkYgjWdGtjbVEOeGsj2wuaIA2+g4EzKzCRseXr8mXQlOLJNevZ0PLFdX1NuFzoWo5+W4o+&#10;CcPXZKda1mdsqmzYqYcLbfmUxs3IDJU9U7qB7kBM02NJ9yS0BQIorQmc9RD/PLcNtJQE+vdORMVZ&#10;TPYWjjssvKT4lh8p9PBll0CbQmMufCxDhGSFtqZQc9rwvJb/6yXq8g5XfwEAAP//AwBQSwMEFAAG&#10;AAgAAAAhAJhdk2LgAAAACwEAAA8AAABkcnMvZG93bnJldi54bWxMj8FOwzAQRO9I/IO1SNyok4i0&#10;NI1ToQISVFxo+wFuYuIIe21sNw1/z/YEt93Z0czbej1Zw0YV4uBQQD7LgClsXTdgL+Cwf7l7ABaT&#10;xE4ah0rAj4qwbq6vall17owfatylnlEIxkoK0Cn5ivPYamVlnDmvkG6fLliZaA0974I8U7g1vMiy&#10;ObdyQGrQ0quNVu3X7mQFpPbtOTfjk//e8teD32j7HrAQ4vZmelwBS2pKf2a44BM6NMR0dCfsIjMC&#10;yvuS0JOA5bIEdjFk84KUI02LRQ68qfn/H5pfAAAA//8DAFBLAQItABQABgAIAAAAIQC2gziS/gAA&#10;AOEBAAATAAAAAAAAAAAAAAAAAAAAAABbQ29udGVudF9UeXBlc10ueG1sUEsBAi0AFAAGAAgAAAAh&#10;ADj9If/WAAAAlAEAAAsAAAAAAAAAAAAAAAAALwEAAF9yZWxzLy5yZWxzUEsBAi0AFAAGAAgAAAAh&#10;ABRjaB3aAQAAzwMAAA4AAAAAAAAAAAAAAAAALgIAAGRycy9lMm9Eb2MueG1sUEsBAi0AFAAGAAgA&#10;AAAhAJhdk2LgAAAACwEAAA8AAAAAAAAAAAAAAAAANAQAAGRycy9kb3ducmV2LnhtbFBLBQYAAAAA&#10;BAAEAPMAAABBBQAAAAA=&#10;" fillcolor="window" strokecolor="window">
              <v:textbox>
                <w:txbxContent>
                  <w:p w14:paraId="258A0521" w14:textId="77777777" w:rsidR="00875709" w:rsidRPr="002C366D" w:rsidRDefault="00875709" w:rsidP="00875709">
                    <w:pPr>
                      <w:pStyle w:val="NormalWeb"/>
                      <w:jc w:val="center"/>
                      <w:rPr>
                        <w:rFonts w:ascii="Montserrat Medium" w:hAnsi="Montserrat Medium"/>
                        <w:sz w:val="18"/>
                        <w:szCs w:val="18"/>
                      </w:rPr>
                    </w:pPr>
                    <w:r w:rsidRPr="002C366D">
                      <w:rPr>
                        <w:rFonts w:ascii="Montserrat Medium" w:hAnsi="Montserrat Medium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GENERAL DE VINCULACIÓN CULTURAL</w:t>
                    </w:r>
                  </w:p>
                  <w:p w14:paraId="3AF38527" w14:textId="31CAFDF9" w:rsidR="00875709" w:rsidRDefault="00875709" w:rsidP="00875709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  <w:t>SUBDIRECCIÓN DE VINCULACIÓN REGIONAL</w:t>
                    </w:r>
                  </w:p>
                  <w:p w14:paraId="6438E5F8" w14:textId="75B8BC2F" w:rsidR="00875709" w:rsidRDefault="00AC20B5" w:rsidP="00AC20B5">
                    <w:pPr>
                      <w:jc w:val="center"/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  <w: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                                                                 </w:t>
                    </w:r>
                    <w:r w:rsidR="00875709"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ANEXO </w:t>
                    </w:r>
                    <w: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>I</w:t>
                    </w:r>
                    <w:r w:rsidR="00701558"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>II</w:t>
                    </w:r>
                  </w:p>
                  <w:p w14:paraId="168EF66E" w14:textId="7E3C23DE" w:rsidR="00875709" w:rsidRDefault="00875709" w:rsidP="00875709">
                    <w:pPr>
                      <w:jc w:val="right"/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  <w: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 </w:t>
                    </w:r>
                  </w:p>
                  <w:p w14:paraId="537E171E" w14:textId="77777777" w:rsidR="00875709" w:rsidRPr="003463FA" w:rsidRDefault="00875709" w:rsidP="00875709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  <w:p w14:paraId="2B47EB8E" w14:textId="77777777" w:rsidR="00875709" w:rsidRPr="003463FA" w:rsidRDefault="00875709" w:rsidP="00875709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4BF5">
      <w:rPr>
        <w:noProof/>
      </w:rPr>
      <w:drawing>
        <wp:anchor distT="0" distB="0" distL="114300" distR="114300" simplePos="0" relativeHeight="251666432" behindDoc="0" locked="0" layoutInCell="1" allowOverlap="1" wp14:anchorId="2BD9AA4D" wp14:editId="5C83A356">
          <wp:simplePos x="0" y="0"/>
          <wp:positionH relativeFrom="page">
            <wp:align>left</wp:align>
          </wp:positionH>
          <wp:positionV relativeFrom="paragraph">
            <wp:posOffset>-435223</wp:posOffset>
          </wp:positionV>
          <wp:extent cx="7786370" cy="12939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293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709" w:rsidRPr="00875709">
      <w:rPr>
        <w:noProof/>
        <w:lang w:eastAsia="es-MX"/>
      </w:rPr>
      <w:t xml:space="preserve"> </w:t>
    </w:r>
    <w:r w:rsidR="0087570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6635">
    <w:abstractNumId w:val="1"/>
  </w:num>
  <w:num w:numId="2" w16cid:durableId="137942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91"/>
    <w:rsid w:val="0003295E"/>
    <w:rsid w:val="00056AC1"/>
    <w:rsid w:val="00063E39"/>
    <w:rsid w:val="0006474F"/>
    <w:rsid w:val="000A33AD"/>
    <w:rsid w:val="001C6556"/>
    <w:rsid w:val="00222EFC"/>
    <w:rsid w:val="002863A2"/>
    <w:rsid w:val="002B5854"/>
    <w:rsid w:val="002B79E3"/>
    <w:rsid w:val="002E70E0"/>
    <w:rsid w:val="003258A6"/>
    <w:rsid w:val="00337899"/>
    <w:rsid w:val="00382801"/>
    <w:rsid w:val="003A00B8"/>
    <w:rsid w:val="003C1A59"/>
    <w:rsid w:val="003C7691"/>
    <w:rsid w:val="003E3776"/>
    <w:rsid w:val="00403072"/>
    <w:rsid w:val="00410B14"/>
    <w:rsid w:val="00436F04"/>
    <w:rsid w:val="004E57D4"/>
    <w:rsid w:val="0050545C"/>
    <w:rsid w:val="00544DC3"/>
    <w:rsid w:val="00555017"/>
    <w:rsid w:val="00564A4B"/>
    <w:rsid w:val="005678F8"/>
    <w:rsid w:val="0057381D"/>
    <w:rsid w:val="00587A5F"/>
    <w:rsid w:val="005A276F"/>
    <w:rsid w:val="005B4C29"/>
    <w:rsid w:val="005B5A85"/>
    <w:rsid w:val="00610B5A"/>
    <w:rsid w:val="006350FD"/>
    <w:rsid w:val="00650986"/>
    <w:rsid w:val="00655DD3"/>
    <w:rsid w:val="00662273"/>
    <w:rsid w:val="00681485"/>
    <w:rsid w:val="006A7252"/>
    <w:rsid w:val="006B1BEC"/>
    <w:rsid w:val="006D511A"/>
    <w:rsid w:val="00701558"/>
    <w:rsid w:val="007415D7"/>
    <w:rsid w:val="007503CB"/>
    <w:rsid w:val="00754BF5"/>
    <w:rsid w:val="007B47F4"/>
    <w:rsid w:val="007E070A"/>
    <w:rsid w:val="007F496D"/>
    <w:rsid w:val="00862BF1"/>
    <w:rsid w:val="00872B8C"/>
    <w:rsid w:val="00875709"/>
    <w:rsid w:val="008A131B"/>
    <w:rsid w:val="008B33A4"/>
    <w:rsid w:val="008E33C7"/>
    <w:rsid w:val="00920132"/>
    <w:rsid w:val="00932C49"/>
    <w:rsid w:val="009346DA"/>
    <w:rsid w:val="0096340E"/>
    <w:rsid w:val="00970EEA"/>
    <w:rsid w:val="009D0BD1"/>
    <w:rsid w:val="009F53F1"/>
    <w:rsid w:val="00A746BC"/>
    <w:rsid w:val="00A957A1"/>
    <w:rsid w:val="00AC20B5"/>
    <w:rsid w:val="00AD30A1"/>
    <w:rsid w:val="00B30BD3"/>
    <w:rsid w:val="00B337AC"/>
    <w:rsid w:val="00B36A9E"/>
    <w:rsid w:val="00BC592F"/>
    <w:rsid w:val="00BE2719"/>
    <w:rsid w:val="00C33598"/>
    <w:rsid w:val="00C34ADF"/>
    <w:rsid w:val="00C37B7E"/>
    <w:rsid w:val="00C5357F"/>
    <w:rsid w:val="00CD152A"/>
    <w:rsid w:val="00CD2393"/>
    <w:rsid w:val="00D2486C"/>
    <w:rsid w:val="00D31073"/>
    <w:rsid w:val="00D4050D"/>
    <w:rsid w:val="00D465E5"/>
    <w:rsid w:val="00D61F2A"/>
    <w:rsid w:val="00DC7FC9"/>
    <w:rsid w:val="00DD04DC"/>
    <w:rsid w:val="00E17533"/>
    <w:rsid w:val="00E21283"/>
    <w:rsid w:val="00E95A80"/>
    <w:rsid w:val="00EA36DE"/>
    <w:rsid w:val="00EF3E90"/>
    <w:rsid w:val="00F238DB"/>
    <w:rsid w:val="00F323EF"/>
    <w:rsid w:val="00F32C3F"/>
    <w:rsid w:val="00F46B39"/>
    <w:rsid w:val="00F649DD"/>
    <w:rsid w:val="00F8237C"/>
    <w:rsid w:val="00F864DE"/>
    <w:rsid w:val="00F92CB4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068D6"/>
  <w15:chartTrackingRefBased/>
  <w15:docId w15:val="{8EE4616E-D73C-47B3-8E1D-BF7DA6E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paragraph" w:styleId="NormalWeb">
    <w:name w:val="Normal (Web)"/>
    <w:basedOn w:val="Normal"/>
    <w:uiPriority w:val="99"/>
    <w:unhideWhenUsed/>
    <w:rsid w:val="0057381D"/>
    <w:rPr>
      <w:rFonts w:ascii="Calibri" w:hAnsi="Calibri" w:cs="Calibri"/>
      <w:sz w:val="22"/>
      <w:szCs w:val="22"/>
      <w:lang w:eastAsia="es-MX"/>
    </w:rPr>
  </w:style>
  <w:style w:type="character" w:styleId="Nmerodepgina">
    <w:name w:val="page number"/>
    <w:basedOn w:val="Fuentedeprrafopredeter"/>
    <w:uiPriority w:val="99"/>
    <w:unhideWhenUsed/>
    <w:rsid w:val="007E070A"/>
  </w:style>
  <w:style w:type="paragraph" w:styleId="Prrafodelista">
    <w:name w:val="List Paragraph"/>
    <w:basedOn w:val="Normal"/>
    <w:uiPriority w:val="34"/>
    <w:qFormat/>
    <w:rsid w:val="00F92CB4"/>
    <w:pPr>
      <w:ind w:left="720"/>
      <w:contextualSpacing/>
    </w:pPr>
  </w:style>
  <w:style w:type="paragraph" w:customStyle="1" w:styleId="Default">
    <w:name w:val="Default"/>
    <w:rsid w:val="00410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9B15-FF8B-4716-94BD-209B8F44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Ramon Reyes Juarez</dc:creator>
  <cp:keywords/>
  <dc:description/>
  <cp:lastModifiedBy>Nora Mendoza Velazquez</cp:lastModifiedBy>
  <cp:revision>34</cp:revision>
  <cp:lastPrinted>2022-03-03T19:55:00Z</cp:lastPrinted>
  <dcterms:created xsi:type="dcterms:W3CDTF">2022-03-04T00:28:00Z</dcterms:created>
  <dcterms:modified xsi:type="dcterms:W3CDTF">2022-06-06T18:54:00Z</dcterms:modified>
</cp:coreProperties>
</file>